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D9A0" w14:textId="32DEC0A3" w:rsidR="001E5149" w:rsidRDefault="0071074A" w:rsidP="00237D36">
      <w:pPr>
        <w:contextualSpacing/>
        <w:rPr>
          <w:bCs/>
          <w:sz w:val="16"/>
          <w:szCs w:val="16"/>
        </w:rPr>
      </w:pPr>
      <w:bookmarkStart w:id="0" w:name="_Hlk49773442"/>
      <w:r w:rsidRPr="0071074A">
        <w:rPr>
          <w:rFonts w:eastAsia="Arial"/>
          <w:b/>
          <w:sz w:val="16"/>
          <w:szCs w:val="16"/>
        </w:rPr>
        <w:t xml:space="preserve"> </w:t>
      </w:r>
      <w:r>
        <w:rPr>
          <w:rFonts w:eastAsia="Arial"/>
          <w:b/>
          <w:sz w:val="16"/>
          <w:szCs w:val="16"/>
        </w:rPr>
        <w:t xml:space="preserve">   </w:t>
      </w:r>
      <w:bookmarkEnd w:id="0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313"/>
      </w:tblGrid>
      <w:tr w:rsidR="001E5149" w14:paraId="607226B9" w14:textId="77777777" w:rsidTr="009644AF">
        <w:trPr>
          <w:trHeight w:val="2639"/>
        </w:trPr>
        <w:tc>
          <w:tcPr>
            <w:tcW w:w="7313" w:type="dxa"/>
          </w:tcPr>
          <w:p w14:paraId="626BB51D" w14:textId="77777777" w:rsidR="00E81E19" w:rsidRDefault="00237D36" w:rsidP="00E81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0"/>
              </w:tabs>
              <w:contextualSpacing/>
              <w:rPr>
                <w:rFonts w:eastAsia="Arial"/>
                <w:b/>
                <w:sz w:val="16"/>
                <w:szCs w:val="16"/>
              </w:rPr>
            </w:pPr>
            <w:r w:rsidRPr="00B9167E">
              <w:rPr>
                <w:rFonts w:ascii="Arial" w:hAnsi="Arial" w:cs="Arial"/>
                <w:noProof/>
                <w:sz w:val="16"/>
                <w:szCs w:val="16"/>
              </w:rPr>
              <w:drawing>
                <wp:anchor distT="0" distB="0" distL="114300" distR="114300" simplePos="0" relativeHeight="251658240" behindDoc="0" locked="0" layoutInCell="1" allowOverlap="1" wp14:anchorId="15639E33" wp14:editId="57E4B3B0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110490</wp:posOffset>
                  </wp:positionV>
                  <wp:extent cx="982345" cy="361950"/>
                  <wp:effectExtent l="0" t="0" r="8255" b="0"/>
                  <wp:wrapThrough wrapText="bothSides">
                    <wp:wrapPolygon edited="0">
                      <wp:start x="0" y="0"/>
                      <wp:lineTo x="0" y="20463"/>
                      <wp:lineTo x="21363" y="20463"/>
                      <wp:lineTo x="21363" y="0"/>
                      <wp:lineTo x="0" y="0"/>
                    </wp:wrapPolygon>
                  </wp:wrapThrough>
                  <wp:docPr id="415918468" name="Imagem 4159184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34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38432FC" w14:textId="77777777" w:rsidR="00DA0ED1" w:rsidRPr="009644AF" w:rsidRDefault="00237D36" w:rsidP="00E81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0"/>
              </w:tabs>
              <w:contextualSpacing/>
              <w:jc w:val="center"/>
              <w:rPr>
                <w:rFonts w:eastAsia="Arial"/>
                <w:b/>
                <w:sz w:val="18"/>
                <w:szCs w:val="18"/>
              </w:rPr>
            </w:pPr>
            <w:r w:rsidRPr="009644AF">
              <w:rPr>
                <w:rFonts w:eastAsia="Arial"/>
                <w:b/>
                <w:sz w:val="18"/>
                <w:szCs w:val="18"/>
              </w:rPr>
              <w:t xml:space="preserve">SERVIÇO AUTÔNOMO MUNICIPAL DE </w:t>
            </w:r>
            <w:r w:rsidR="00E81E19" w:rsidRPr="009644AF">
              <w:rPr>
                <w:rFonts w:eastAsia="Arial"/>
                <w:b/>
                <w:sz w:val="18"/>
                <w:szCs w:val="18"/>
              </w:rPr>
              <w:t>ÁGUA ESGOTO</w:t>
            </w:r>
            <w:r w:rsidR="00DA0ED1" w:rsidRPr="009644AF">
              <w:rPr>
                <w:rFonts w:eastAsia="Arial"/>
                <w:b/>
                <w:sz w:val="18"/>
                <w:szCs w:val="18"/>
              </w:rPr>
              <w:t xml:space="preserve"> DE </w:t>
            </w:r>
          </w:p>
          <w:p w14:paraId="6267BD80" w14:textId="3E50240F" w:rsidR="001E5149" w:rsidRPr="009644AF" w:rsidRDefault="00DA0ED1" w:rsidP="00E81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0"/>
              </w:tabs>
              <w:contextualSpacing/>
              <w:jc w:val="center"/>
              <w:rPr>
                <w:rFonts w:eastAsia="Arial"/>
                <w:bCs/>
                <w:sz w:val="18"/>
                <w:szCs w:val="18"/>
              </w:rPr>
            </w:pPr>
            <w:r w:rsidRPr="009644AF">
              <w:rPr>
                <w:rFonts w:eastAsia="Arial"/>
                <w:b/>
                <w:sz w:val="18"/>
                <w:szCs w:val="18"/>
              </w:rPr>
              <w:t>JARAGUÁ DO SUL - SC</w:t>
            </w:r>
          </w:p>
          <w:p w14:paraId="57312EE3" w14:textId="77777777" w:rsidR="00237D36" w:rsidRPr="009644AF" w:rsidRDefault="00237D36" w:rsidP="00237D36">
            <w:pPr>
              <w:contextualSpacing/>
              <w:jc w:val="both"/>
              <w:rPr>
                <w:rFonts w:eastAsia="Arial"/>
                <w:b/>
                <w:sz w:val="18"/>
                <w:szCs w:val="18"/>
              </w:rPr>
            </w:pPr>
            <w:r w:rsidRPr="009644AF">
              <w:rPr>
                <w:rFonts w:eastAsia="Arial"/>
                <w:b/>
                <w:sz w:val="18"/>
                <w:szCs w:val="18"/>
              </w:rPr>
              <w:t xml:space="preserve">                                             </w:t>
            </w:r>
            <w:r w:rsidR="001E5149" w:rsidRPr="009644AF">
              <w:rPr>
                <w:rFonts w:eastAsia="Arial"/>
                <w:b/>
                <w:sz w:val="18"/>
                <w:szCs w:val="18"/>
              </w:rPr>
              <w:t xml:space="preserve"> </w:t>
            </w:r>
          </w:p>
          <w:p w14:paraId="5DE446EF" w14:textId="75F4044F" w:rsidR="00DA0ED1" w:rsidRPr="0085602B" w:rsidRDefault="0085602B" w:rsidP="002461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b/>
                <w:bCs/>
                <w:color w:val="auto"/>
                <w:sz w:val="18"/>
                <w:szCs w:val="18"/>
              </w:rPr>
            </w:pPr>
            <w:r w:rsidRPr="0085602B">
              <w:rPr>
                <w:b/>
                <w:bCs/>
                <w:color w:val="auto"/>
                <w:sz w:val="18"/>
                <w:szCs w:val="18"/>
              </w:rPr>
              <w:t>COMUNICADO DE SUSPENSÃO</w:t>
            </w:r>
          </w:p>
          <w:p w14:paraId="10E5B12B" w14:textId="3833ABBB" w:rsidR="009644AF" w:rsidRPr="009644AF" w:rsidRDefault="009644AF" w:rsidP="009644AF">
            <w:pPr>
              <w:jc w:val="both"/>
              <w:rPr>
                <w:rFonts w:eastAsia="Arial"/>
                <w:sz w:val="18"/>
                <w:szCs w:val="18"/>
              </w:rPr>
            </w:pPr>
            <w:r w:rsidRPr="009644AF">
              <w:rPr>
                <w:sz w:val="18"/>
                <w:szCs w:val="18"/>
              </w:rPr>
              <w:t xml:space="preserve">O Samae de Jaraguá do Sul faz saber a todos os interessados que a data de abertura do Edital do </w:t>
            </w:r>
            <w:r w:rsidRPr="009644AF">
              <w:rPr>
                <w:b/>
                <w:sz w:val="18"/>
                <w:szCs w:val="18"/>
                <w:u w:val="single"/>
              </w:rPr>
              <w:t xml:space="preserve">Processo Licitatório nº </w:t>
            </w:r>
            <w:r w:rsidR="00BE3358">
              <w:rPr>
                <w:b/>
                <w:sz w:val="18"/>
                <w:szCs w:val="18"/>
                <w:u w:val="single"/>
              </w:rPr>
              <w:t>01</w:t>
            </w:r>
            <w:r w:rsidR="00B331C4">
              <w:rPr>
                <w:b/>
                <w:sz w:val="18"/>
                <w:szCs w:val="18"/>
                <w:u w:val="single"/>
              </w:rPr>
              <w:t>6</w:t>
            </w:r>
            <w:r w:rsidR="00BE3358">
              <w:rPr>
                <w:b/>
                <w:sz w:val="18"/>
                <w:szCs w:val="18"/>
                <w:u w:val="single"/>
              </w:rPr>
              <w:t>/2026</w:t>
            </w:r>
            <w:r w:rsidRPr="009644AF">
              <w:rPr>
                <w:b/>
                <w:sz w:val="18"/>
                <w:szCs w:val="18"/>
                <w:u w:val="single"/>
              </w:rPr>
              <w:t xml:space="preserve"> – Pregão Eletrônico</w:t>
            </w:r>
            <w:r w:rsidRPr="009644AF">
              <w:rPr>
                <w:sz w:val="18"/>
                <w:szCs w:val="18"/>
              </w:rPr>
              <w:t xml:space="preserve">, referente à </w:t>
            </w:r>
            <w:r w:rsidR="00B331C4" w:rsidRPr="00B331C4">
              <w:rPr>
                <w:b/>
                <w:sz w:val="18"/>
                <w:szCs w:val="18"/>
              </w:rPr>
              <w:t>AQUISIÇÃO DE CONJUNTOS MOTOR-BOMBA SUBMERSÍVEIS PARA ELEVAÇÃO OU RECALQUE DE ESGOTO SANITÁRIO, AQUISIÇÃO DE MOTOR ESTACIONÁRIO 4 TEMPOS 13CV 389CC À GASOLINA COM PARTIDA MANUAL E AQUISIÇÃO DE BOMBA DE PISTÃO DE ALTA PRESSÃO</w:t>
            </w:r>
            <w:r w:rsidRPr="009644AF">
              <w:rPr>
                <w:rFonts w:eastAsia="Arial"/>
                <w:b/>
                <w:sz w:val="18"/>
                <w:szCs w:val="18"/>
              </w:rPr>
              <w:t xml:space="preserve">, </w:t>
            </w:r>
            <w:r w:rsidRPr="009644AF">
              <w:rPr>
                <w:rFonts w:eastAsia="Arial"/>
                <w:sz w:val="18"/>
                <w:szCs w:val="18"/>
              </w:rPr>
              <w:t xml:space="preserve">que estava previamente agendada para o dia </w:t>
            </w:r>
            <w:r w:rsidR="00B331C4" w:rsidRPr="00B331C4">
              <w:rPr>
                <w:rFonts w:eastAsia="Arial"/>
                <w:b/>
                <w:bCs/>
                <w:sz w:val="18"/>
                <w:szCs w:val="18"/>
                <w:u w:val="single"/>
              </w:rPr>
              <w:t>04</w:t>
            </w:r>
            <w:r w:rsidRPr="009644AF">
              <w:rPr>
                <w:rFonts w:eastAsia="Arial"/>
                <w:b/>
                <w:bCs/>
                <w:sz w:val="18"/>
                <w:szCs w:val="18"/>
                <w:u w:val="single"/>
              </w:rPr>
              <w:t>/</w:t>
            </w:r>
            <w:r w:rsidR="00BE3358">
              <w:rPr>
                <w:rFonts w:eastAsia="Arial"/>
                <w:b/>
                <w:bCs/>
                <w:sz w:val="18"/>
                <w:szCs w:val="18"/>
                <w:u w:val="single"/>
              </w:rPr>
              <w:t>0</w:t>
            </w:r>
            <w:r w:rsidR="00B331C4">
              <w:rPr>
                <w:rFonts w:eastAsia="Arial"/>
                <w:b/>
                <w:bCs/>
                <w:sz w:val="18"/>
                <w:szCs w:val="18"/>
                <w:u w:val="single"/>
              </w:rPr>
              <w:t>3</w:t>
            </w:r>
            <w:r w:rsidRPr="009644AF">
              <w:rPr>
                <w:rFonts w:eastAsia="Arial"/>
                <w:b/>
                <w:bCs/>
                <w:sz w:val="18"/>
                <w:szCs w:val="18"/>
                <w:u w:val="single"/>
              </w:rPr>
              <w:t>/202</w:t>
            </w:r>
            <w:r w:rsidR="00BE3358">
              <w:rPr>
                <w:rFonts w:eastAsia="Arial"/>
                <w:b/>
                <w:bCs/>
                <w:sz w:val="18"/>
                <w:szCs w:val="18"/>
                <w:u w:val="single"/>
              </w:rPr>
              <w:t>6</w:t>
            </w:r>
            <w:r w:rsidRPr="009644AF">
              <w:rPr>
                <w:rFonts w:eastAsia="Arial"/>
                <w:b/>
                <w:bCs/>
                <w:sz w:val="18"/>
                <w:szCs w:val="18"/>
                <w:u w:val="single"/>
              </w:rPr>
              <w:t xml:space="preserve"> às 09 horas</w:t>
            </w:r>
            <w:r w:rsidRPr="009644AF">
              <w:rPr>
                <w:rFonts w:eastAsia="Arial"/>
                <w:sz w:val="18"/>
                <w:szCs w:val="18"/>
              </w:rPr>
              <w:t xml:space="preserve">, encontra-se </w:t>
            </w:r>
            <w:r w:rsidRPr="009644AF">
              <w:rPr>
                <w:rFonts w:eastAsia="Arial"/>
                <w:b/>
                <w:sz w:val="18"/>
                <w:szCs w:val="18"/>
                <w:u w:val="single"/>
              </w:rPr>
              <w:t>SUSPENSA</w:t>
            </w:r>
            <w:r w:rsidRPr="009644AF">
              <w:rPr>
                <w:rFonts w:eastAsia="Arial"/>
                <w:sz w:val="18"/>
                <w:szCs w:val="18"/>
              </w:rPr>
              <w:t xml:space="preserve"> para análise de solicitação de esclarecimento ao edital. Tão logo seja realizada decisão acerca do assunto será divulgada nova data para a sessão de abertura do presente Processo Licitatório.</w:t>
            </w:r>
          </w:p>
          <w:p w14:paraId="56CA6E46" w14:textId="77777777" w:rsidR="009644AF" w:rsidRPr="009644AF" w:rsidRDefault="009644AF" w:rsidP="009644AF">
            <w:pPr>
              <w:pStyle w:val="Corpodetexto3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 w:rsidRPr="009644AF"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Esclarecimentos adicionais poderão ser obtidos através do telefone (047) 2106-9114.</w:t>
            </w:r>
          </w:p>
          <w:p w14:paraId="658BDC7D" w14:textId="77777777" w:rsidR="00B331C4" w:rsidRDefault="009644AF" w:rsidP="009644AF">
            <w:pPr>
              <w:contextualSpacing/>
              <w:jc w:val="center"/>
              <w:rPr>
                <w:rFonts w:eastAsia="Arial"/>
                <w:sz w:val="18"/>
                <w:szCs w:val="18"/>
              </w:rPr>
            </w:pPr>
            <w:r w:rsidRPr="009644AF">
              <w:rPr>
                <w:rFonts w:eastAsia="Arial"/>
                <w:sz w:val="18"/>
                <w:szCs w:val="18"/>
              </w:rPr>
              <w:t xml:space="preserve">Registrado no TCE com a chave: </w:t>
            </w:r>
          </w:p>
          <w:p w14:paraId="267DD606" w14:textId="77777777" w:rsidR="00E57A8D" w:rsidRDefault="00E57A8D" w:rsidP="009644AF">
            <w:pPr>
              <w:contextualSpacing/>
              <w:jc w:val="center"/>
              <w:rPr>
                <w:rFonts w:eastAsia="Arial"/>
                <w:sz w:val="18"/>
                <w:szCs w:val="18"/>
              </w:rPr>
            </w:pPr>
            <w:r w:rsidRPr="00E57A8D">
              <w:rPr>
                <w:rFonts w:eastAsia="Arial"/>
                <w:sz w:val="18"/>
                <w:szCs w:val="18"/>
              </w:rPr>
              <w:t>5402F42C46AD1BAD5F3EEB162B74F5A516EB4853</w:t>
            </w:r>
          </w:p>
          <w:p w14:paraId="502734CF" w14:textId="1D281A18" w:rsidR="009644AF" w:rsidRPr="009644AF" w:rsidRDefault="009644AF" w:rsidP="009644AF">
            <w:pPr>
              <w:contextualSpacing/>
              <w:jc w:val="center"/>
              <w:rPr>
                <w:rFonts w:eastAsia="Arial"/>
                <w:sz w:val="18"/>
                <w:szCs w:val="18"/>
              </w:rPr>
            </w:pPr>
            <w:r w:rsidRPr="009644AF">
              <w:rPr>
                <w:rFonts w:eastAsia="Arial"/>
                <w:sz w:val="18"/>
                <w:szCs w:val="18"/>
              </w:rPr>
              <w:t>Onésimo José Sell</w:t>
            </w:r>
          </w:p>
          <w:p w14:paraId="31854343" w14:textId="241E37BC" w:rsidR="00852E19" w:rsidRPr="004E7594" w:rsidRDefault="009644AF" w:rsidP="009644AF">
            <w:pPr>
              <w:jc w:val="center"/>
              <w:rPr>
                <w:color w:val="auto"/>
                <w:sz w:val="15"/>
                <w:szCs w:val="15"/>
              </w:rPr>
            </w:pPr>
            <w:r w:rsidRPr="009644AF">
              <w:rPr>
                <w:rFonts w:eastAsia="Arial"/>
                <w:sz w:val="18"/>
                <w:szCs w:val="18"/>
              </w:rPr>
              <w:t>Diretor Presidente</w:t>
            </w:r>
          </w:p>
        </w:tc>
      </w:tr>
    </w:tbl>
    <w:p w14:paraId="7DEB1679" w14:textId="77777777" w:rsidR="001E5149" w:rsidRDefault="001E5149" w:rsidP="00F8207C">
      <w:pPr>
        <w:tabs>
          <w:tab w:val="left" w:pos="3180"/>
        </w:tabs>
        <w:contextualSpacing/>
        <w:rPr>
          <w:rFonts w:eastAsia="Arial"/>
          <w:bCs/>
          <w:sz w:val="16"/>
          <w:szCs w:val="16"/>
        </w:rPr>
      </w:pPr>
    </w:p>
    <w:sectPr w:rsidR="001E5149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B93"/>
    <w:rsid w:val="00000633"/>
    <w:rsid w:val="00002235"/>
    <w:rsid w:val="000115C3"/>
    <w:rsid w:val="000227FA"/>
    <w:rsid w:val="0002318B"/>
    <w:rsid w:val="00023933"/>
    <w:rsid w:val="00024E8E"/>
    <w:rsid w:val="00025748"/>
    <w:rsid w:val="000273A2"/>
    <w:rsid w:val="0003128B"/>
    <w:rsid w:val="000415E2"/>
    <w:rsid w:val="00041CA7"/>
    <w:rsid w:val="00042A4C"/>
    <w:rsid w:val="00043363"/>
    <w:rsid w:val="000434FB"/>
    <w:rsid w:val="000507BB"/>
    <w:rsid w:val="00051829"/>
    <w:rsid w:val="0005322D"/>
    <w:rsid w:val="0005453A"/>
    <w:rsid w:val="00060AA2"/>
    <w:rsid w:val="00072754"/>
    <w:rsid w:val="00073509"/>
    <w:rsid w:val="000813D9"/>
    <w:rsid w:val="000849B8"/>
    <w:rsid w:val="00086C76"/>
    <w:rsid w:val="000904F8"/>
    <w:rsid w:val="000919E8"/>
    <w:rsid w:val="00097C70"/>
    <w:rsid w:val="000A1897"/>
    <w:rsid w:val="000A212B"/>
    <w:rsid w:val="000A23C7"/>
    <w:rsid w:val="000A54B5"/>
    <w:rsid w:val="000B0A96"/>
    <w:rsid w:val="000B2FD4"/>
    <w:rsid w:val="000C1BC5"/>
    <w:rsid w:val="000E1572"/>
    <w:rsid w:val="000E252D"/>
    <w:rsid w:val="000F0929"/>
    <w:rsid w:val="000F204F"/>
    <w:rsid w:val="000F49D7"/>
    <w:rsid w:val="000F520B"/>
    <w:rsid w:val="000F65F1"/>
    <w:rsid w:val="00102989"/>
    <w:rsid w:val="001069AF"/>
    <w:rsid w:val="00106B62"/>
    <w:rsid w:val="001176B4"/>
    <w:rsid w:val="00124E14"/>
    <w:rsid w:val="0012692D"/>
    <w:rsid w:val="00126938"/>
    <w:rsid w:val="001322A2"/>
    <w:rsid w:val="00135D52"/>
    <w:rsid w:val="00137443"/>
    <w:rsid w:val="001406C1"/>
    <w:rsid w:val="00142E82"/>
    <w:rsid w:val="001463EA"/>
    <w:rsid w:val="00152A16"/>
    <w:rsid w:val="00164800"/>
    <w:rsid w:val="00164D07"/>
    <w:rsid w:val="0017472E"/>
    <w:rsid w:val="00186B69"/>
    <w:rsid w:val="001927ED"/>
    <w:rsid w:val="00194294"/>
    <w:rsid w:val="001A4FD2"/>
    <w:rsid w:val="001B09AA"/>
    <w:rsid w:val="001B27CE"/>
    <w:rsid w:val="001B5250"/>
    <w:rsid w:val="001B7CFA"/>
    <w:rsid w:val="001C41F2"/>
    <w:rsid w:val="001E421A"/>
    <w:rsid w:val="001E50A6"/>
    <w:rsid w:val="001E5149"/>
    <w:rsid w:val="001E5C82"/>
    <w:rsid w:val="001E7E8B"/>
    <w:rsid w:val="001F5559"/>
    <w:rsid w:val="00200D77"/>
    <w:rsid w:val="00205722"/>
    <w:rsid w:val="00205DF0"/>
    <w:rsid w:val="00211443"/>
    <w:rsid w:val="0021182E"/>
    <w:rsid w:val="00217D29"/>
    <w:rsid w:val="00221E4E"/>
    <w:rsid w:val="00235DE5"/>
    <w:rsid w:val="00237D36"/>
    <w:rsid w:val="00242070"/>
    <w:rsid w:val="00243628"/>
    <w:rsid w:val="00243EA9"/>
    <w:rsid w:val="00244C7D"/>
    <w:rsid w:val="00245217"/>
    <w:rsid w:val="002461BA"/>
    <w:rsid w:val="0024655E"/>
    <w:rsid w:val="00253C65"/>
    <w:rsid w:val="00255BF6"/>
    <w:rsid w:val="00257114"/>
    <w:rsid w:val="0026241E"/>
    <w:rsid w:val="00264741"/>
    <w:rsid w:val="0026572F"/>
    <w:rsid w:val="0026637A"/>
    <w:rsid w:val="00266EA4"/>
    <w:rsid w:val="00282B90"/>
    <w:rsid w:val="00282F8E"/>
    <w:rsid w:val="0028407A"/>
    <w:rsid w:val="002879EA"/>
    <w:rsid w:val="00296852"/>
    <w:rsid w:val="00296BD6"/>
    <w:rsid w:val="002A0DA8"/>
    <w:rsid w:val="002A1519"/>
    <w:rsid w:val="002A2AEC"/>
    <w:rsid w:val="002A468B"/>
    <w:rsid w:val="002A54E7"/>
    <w:rsid w:val="002A5D1B"/>
    <w:rsid w:val="002A6EB4"/>
    <w:rsid w:val="002B28F5"/>
    <w:rsid w:val="002C3451"/>
    <w:rsid w:val="002C40BE"/>
    <w:rsid w:val="002C4108"/>
    <w:rsid w:val="002D0E23"/>
    <w:rsid w:val="002D7AFA"/>
    <w:rsid w:val="002E0418"/>
    <w:rsid w:val="002E202D"/>
    <w:rsid w:val="002E767B"/>
    <w:rsid w:val="002F1033"/>
    <w:rsid w:val="002F3650"/>
    <w:rsid w:val="002F5314"/>
    <w:rsid w:val="002F5725"/>
    <w:rsid w:val="002F7981"/>
    <w:rsid w:val="00304D67"/>
    <w:rsid w:val="003124DD"/>
    <w:rsid w:val="003129E6"/>
    <w:rsid w:val="003138C6"/>
    <w:rsid w:val="003359CF"/>
    <w:rsid w:val="00335C56"/>
    <w:rsid w:val="003378E8"/>
    <w:rsid w:val="00341E74"/>
    <w:rsid w:val="0034284C"/>
    <w:rsid w:val="003446CD"/>
    <w:rsid w:val="003453C7"/>
    <w:rsid w:val="00346794"/>
    <w:rsid w:val="00350722"/>
    <w:rsid w:val="00350FDC"/>
    <w:rsid w:val="003518F8"/>
    <w:rsid w:val="00355BAD"/>
    <w:rsid w:val="00355FF4"/>
    <w:rsid w:val="003655E6"/>
    <w:rsid w:val="0036765D"/>
    <w:rsid w:val="003805F6"/>
    <w:rsid w:val="0038487B"/>
    <w:rsid w:val="00387FF3"/>
    <w:rsid w:val="003904C4"/>
    <w:rsid w:val="003A1642"/>
    <w:rsid w:val="003A3332"/>
    <w:rsid w:val="003A3DB0"/>
    <w:rsid w:val="003B30D2"/>
    <w:rsid w:val="003E1ACA"/>
    <w:rsid w:val="003E2BA9"/>
    <w:rsid w:val="003E73D2"/>
    <w:rsid w:val="003F59E8"/>
    <w:rsid w:val="003F60FE"/>
    <w:rsid w:val="003F7F7A"/>
    <w:rsid w:val="004125FB"/>
    <w:rsid w:val="0041493E"/>
    <w:rsid w:val="00416440"/>
    <w:rsid w:val="00420088"/>
    <w:rsid w:val="00421E72"/>
    <w:rsid w:val="00422260"/>
    <w:rsid w:val="00426FF6"/>
    <w:rsid w:val="004359BD"/>
    <w:rsid w:val="00435AFF"/>
    <w:rsid w:val="00444FF3"/>
    <w:rsid w:val="00451A5F"/>
    <w:rsid w:val="00453007"/>
    <w:rsid w:val="0045582E"/>
    <w:rsid w:val="00463799"/>
    <w:rsid w:val="0047065E"/>
    <w:rsid w:val="00474F56"/>
    <w:rsid w:val="004904C2"/>
    <w:rsid w:val="004969E8"/>
    <w:rsid w:val="004A1EFA"/>
    <w:rsid w:val="004A25C2"/>
    <w:rsid w:val="004A2ABB"/>
    <w:rsid w:val="004A5CBB"/>
    <w:rsid w:val="004B3083"/>
    <w:rsid w:val="004B32B3"/>
    <w:rsid w:val="004B4760"/>
    <w:rsid w:val="004B6422"/>
    <w:rsid w:val="004C0E33"/>
    <w:rsid w:val="004C40FA"/>
    <w:rsid w:val="004D1A44"/>
    <w:rsid w:val="004D316B"/>
    <w:rsid w:val="004D5DCF"/>
    <w:rsid w:val="004D6D86"/>
    <w:rsid w:val="004D749C"/>
    <w:rsid w:val="004D7882"/>
    <w:rsid w:val="004D7BBF"/>
    <w:rsid w:val="004E1A14"/>
    <w:rsid w:val="004E1E4F"/>
    <w:rsid w:val="004E4B72"/>
    <w:rsid w:val="004E5503"/>
    <w:rsid w:val="004E664F"/>
    <w:rsid w:val="004E6656"/>
    <w:rsid w:val="004E7594"/>
    <w:rsid w:val="004F45E3"/>
    <w:rsid w:val="005016D8"/>
    <w:rsid w:val="00502498"/>
    <w:rsid w:val="0052332C"/>
    <w:rsid w:val="00532649"/>
    <w:rsid w:val="00533036"/>
    <w:rsid w:val="00536587"/>
    <w:rsid w:val="005368A1"/>
    <w:rsid w:val="00536CF8"/>
    <w:rsid w:val="00543695"/>
    <w:rsid w:val="0055302B"/>
    <w:rsid w:val="00555947"/>
    <w:rsid w:val="00562B9E"/>
    <w:rsid w:val="0056475C"/>
    <w:rsid w:val="00571E93"/>
    <w:rsid w:val="00572EEE"/>
    <w:rsid w:val="00574594"/>
    <w:rsid w:val="00574783"/>
    <w:rsid w:val="00575DF0"/>
    <w:rsid w:val="00575FA4"/>
    <w:rsid w:val="00576B1F"/>
    <w:rsid w:val="005833CD"/>
    <w:rsid w:val="00586A6A"/>
    <w:rsid w:val="00590CA6"/>
    <w:rsid w:val="00592E7F"/>
    <w:rsid w:val="0059434F"/>
    <w:rsid w:val="00594813"/>
    <w:rsid w:val="00594ED0"/>
    <w:rsid w:val="005A28AD"/>
    <w:rsid w:val="005A4E52"/>
    <w:rsid w:val="005A4F48"/>
    <w:rsid w:val="005B0BF8"/>
    <w:rsid w:val="005B20D9"/>
    <w:rsid w:val="005B37D2"/>
    <w:rsid w:val="005B6F98"/>
    <w:rsid w:val="005C0AFA"/>
    <w:rsid w:val="005C219C"/>
    <w:rsid w:val="005D0255"/>
    <w:rsid w:val="005D109A"/>
    <w:rsid w:val="005D5585"/>
    <w:rsid w:val="005E63BF"/>
    <w:rsid w:val="005F3221"/>
    <w:rsid w:val="005F3371"/>
    <w:rsid w:val="005F39C7"/>
    <w:rsid w:val="00601A13"/>
    <w:rsid w:val="0060691F"/>
    <w:rsid w:val="00613CFD"/>
    <w:rsid w:val="00632254"/>
    <w:rsid w:val="00641A1E"/>
    <w:rsid w:val="00641AB4"/>
    <w:rsid w:val="0064385B"/>
    <w:rsid w:val="0064645F"/>
    <w:rsid w:val="00647DF7"/>
    <w:rsid w:val="00651C35"/>
    <w:rsid w:val="006538B1"/>
    <w:rsid w:val="0065489A"/>
    <w:rsid w:val="00666E4A"/>
    <w:rsid w:val="006705A7"/>
    <w:rsid w:val="00671F85"/>
    <w:rsid w:val="006736D3"/>
    <w:rsid w:val="006838CF"/>
    <w:rsid w:val="00685095"/>
    <w:rsid w:val="00693B03"/>
    <w:rsid w:val="006A4266"/>
    <w:rsid w:val="006B0E07"/>
    <w:rsid w:val="006C118D"/>
    <w:rsid w:val="006C5DFC"/>
    <w:rsid w:val="006D42EE"/>
    <w:rsid w:val="006D6009"/>
    <w:rsid w:val="006E514D"/>
    <w:rsid w:val="006E5F72"/>
    <w:rsid w:val="006F0F43"/>
    <w:rsid w:val="006F1103"/>
    <w:rsid w:val="00705573"/>
    <w:rsid w:val="0071074A"/>
    <w:rsid w:val="00710FCC"/>
    <w:rsid w:val="007110C0"/>
    <w:rsid w:val="0071151D"/>
    <w:rsid w:val="00717A63"/>
    <w:rsid w:val="00717DD0"/>
    <w:rsid w:val="00720895"/>
    <w:rsid w:val="0072558C"/>
    <w:rsid w:val="00734243"/>
    <w:rsid w:val="00734F98"/>
    <w:rsid w:val="00735236"/>
    <w:rsid w:val="00742FA1"/>
    <w:rsid w:val="00745B9F"/>
    <w:rsid w:val="007473FC"/>
    <w:rsid w:val="0074753A"/>
    <w:rsid w:val="00752FE3"/>
    <w:rsid w:val="0075441A"/>
    <w:rsid w:val="0076205F"/>
    <w:rsid w:val="007645B5"/>
    <w:rsid w:val="00783006"/>
    <w:rsid w:val="00791167"/>
    <w:rsid w:val="00795FB1"/>
    <w:rsid w:val="007A1872"/>
    <w:rsid w:val="007A6D16"/>
    <w:rsid w:val="007A6D37"/>
    <w:rsid w:val="007A74EF"/>
    <w:rsid w:val="007B3A8D"/>
    <w:rsid w:val="007B3C7D"/>
    <w:rsid w:val="007C3DAB"/>
    <w:rsid w:val="007C577B"/>
    <w:rsid w:val="007C682B"/>
    <w:rsid w:val="007C6A16"/>
    <w:rsid w:val="007C7293"/>
    <w:rsid w:val="007D121D"/>
    <w:rsid w:val="007D1BBD"/>
    <w:rsid w:val="007D380B"/>
    <w:rsid w:val="007D62C8"/>
    <w:rsid w:val="007D7B34"/>
    <w:rsid w:val="007E4C26"/>
    <w:rsid w:val="007E620B"/>
    <w:rsid w:val="007F584B"/>
    <w:rsid w:val="007F6209"/>
    <w:rsid w:val="007F68E7"/>
    <w:rsid w:val="007F7317"/>
    <w:rsid w:val="008029C2"/>
    <w:rsid w:val="008035B1"/>
    <w:rsid w:val="0080390B"/>
    <w:rsid w:val="00810866"/>
    <w:rsid w:val="008142D1"/>
    <w:rsid w:val="008168A6"/>
    <w:rsid w:val="00817144"/>
    <w:rsid w:val="008215F9"/>
    <w:rsid w:val="0083243E"/>
    <w:rsid w:val="008338E4"/>
    <w:rsid w:val="00835E73"/>
    <w:rsid w:val="0083602B"/>
    <w:rsid w:val="00836561"/>
    <w:rsid w:val="0084078C"/>
    <w:rsid w:val="00843C8E"/>
    <w:rsid w:val="0084416D"/>
    <w:rsid w:val="00845C0E"/>
    <w:rsid w:val="00851796"/>
    <w:rsid w:val="00852E19"/>
    <w:rsid w:val="0085570F"/>
    <w:rsid w:val="0085602B"/>
    <w:rsid w:val="008565B4"/>
    <w:rsid w:val="00860B27"/>
    <w:rsid w:val="00862414"/>
    <w:rsid w:val="00865C70"/>
    <w:rsid w:val="008664CA"/>
    <w:rsid w:val="00866692"/>
    <w:rsid w:val="00866D75"/>
    <w:rsid w:val="00881513"/>
    <w:rsid w:val="008820BD"/>
    <w:rsid w:val="00891B93"/>
    <w:rsid w:val="00897CC9"/>
    <w:rsid w:val="008A3EDF"/>
    <w:rsid w:val="008B0584"/>
    <w:rsid w:val="008B28DD"/>
    <w:rsid w:val="008B7D2B"/>
    <w:rsid w:val="008C63F3"/>
    <w:rsid w:val="008C73CE"/>
    <w:rsid w:val="008D045B"/>
    <w:rsid w:val="008D41CC"/>
    <w:rsid w:val="008E004F"/>
    <w:rsid w:val="008E1E85"/>
    <w:rsid w:val="008E51D4"/>
    <w:rsid w:val="008E6EF8"/>
    <w:rsid w:val="008F0A47"/>
    <w:rsid w:val="008F3FF2"/>
    <w:rsid w:val="00900C62"/>
    <w:rsid w:val="00902953"/>
    <w:rsid w:val="00902D43"/>
    <w:rsid w:val="00903EEC"/>
    <w:rsid w:val="00906CE8"/>
    <w:rsid w:val="009146B8"/>
    <w:rsid w:val="00920D0F"/>
    <w:rsid w:val="009265C5"/>
    <w:rsid w:val="00931501"/>
    <w:rsid w:val="0093411F"/>
    <w:rsid w:val="00934E6A"/>
    <w:rsid w:val="00941591"/>
    <w:rsid w:val="00942F15"/>
    <w:rsid w:val="009470F2"/>
    <w:rsid w:val="009473BE"/>
    <w:rsid w:val="00950A96"/>
    <w:rsid w:val="009644AF"/>
    <w:rsid w:val="009707DC"/>
    <w:rsid w:val="00975257"/>
    <w:rsid w:val="00982EAC"/>
    <w:rsid w:val="00984787"/>
    <w:rsid w:val="00992EA5"/>
    <w:rsid w:val="009930DA"/>
    <w:rsid w:val="00993C43"/>
    <w:rsid w:val="0099704F"/>
    <w:rsid w:val="009A0CD0"/>
    <w:rsid w:val="009A155D"/>
    <w:rsid w:val="009B1B94"/>
    <w:rsid w:val="009D0807"/>
    <w:rsid w:val="009D433F"/>
    <w:rsid w:val="009D4CF3"/>
    <w:rsid w:val="009D7695"/>
    <w:rsid w:val="009F412C"/>
    <w:rsid w:val="009F54A2"/>
    <w:rsid w:val="00A04E00"/>
    <w:rsid w:val="00A108EA"/>
    <w:rsid w:val="00A155CD"/>
    <w:rsid w:val="00A22DAB"/>
    <w:rsid w:val="00A30E84"/>
    <w:rsid w:val="00A3552E"/>
    <w:rsid w:val="00A36AB8"/>
    <w:rsid w:val="00A45C0E"/>
    <w:rsid w:val="00A45C4B"/>
    <w:rsid w:val="00A46DD2"/>
    <w:rsid w:val="00A525F5"/>
    <w:rsid w:val="00A54790"/>
    <w:rsid w:val="00A55275"/>
    <w:rsid w:val="00A56E99"/>
    <w:rsid w:val="00A633E7"/>
    <w:rsid w:val="00A673F3"/>
    <w:rsid w:val="00A73297"/>
    <w:rsid w:val="00A748D4"/>
    <w:rsid w:val="00A76A4E"/>
    <w:rsid w:val="00A76E3E"/>
    <w:rsid w:val="00A85E53"/>
    <w:rsid w:val="00A879A7"/>
    <w:rsid w:val="00A92CA4"/>
    <w:rsid w:val="00A95829"/>
    <w:rsid w:val="00A96A44"/>
    <w:rsid w:val="00AA2765"/>
    <w:rsid w:val="00AA689C"/>
    <w:rsid w:val="00AA7C68"/>
    <w:rsid w:val="00AA7E20"/>
    <w:rsid w:val="00AB2239"/>
    <w:rsid w:val="00AB285D"/>
    <w:rsid w:val="00AB4391"/>
    <w:rsid w:val="00AB47FD"/>
    <w:rsid w:val="00AB57FC"/>
    <w:rsid w:val="00AB641A"/>
    <w:rsid w:val="00AC0339"/>
    <w:rsid w:val="00AC7CF2"/>
    <w:rsid w:val="00AC7ECF"/>
    <w:rsid w:val="00AF19B6"/>
    <w:rsid w:val="00AF4FE6"/>
    <w:rsid w:val="00AF56C5"/>
    <w:rsid w:val="00AF580A"/>
    <w:rsid w:val="00B0564A"/>
    <w:rsid w:val="00B061FA"/>
    <w:rsid w:val="00B10495"/>
    <w:rsid w:val="00B16BAE"/>
    <w:rsid w:val="00B2270D"/>
    <w:rsid w:val="00B25B55"/>
    <w:rsid w:val="00B25F3F"/>
    <w:rsid w:val="00B331C4"/>
    <w:rsid w:val="00B33982"/>
    <w:rsid w:val="00B37016"/>
    <w:rsid w:val="00B57A97"/>
    <w:rsid w:val="00B65C20"/>
    <w:rsid w:val="00B671C8"/>
    <w:rsid w:val="00B74CAB"/>
    <w:rsid w:val="00B77C3B"/>
    <w:rsid w:val="00B87394"/>
    <w:rsid w:val="00B9167E"/>
    <w:rsid w:val="00B931AD"/>
    <w:rsid w:val="00B96557"/>
    <w:rsid w:val="00BA0939"/>
    <w:rsid w:val="00BA167B"/>
    <w:rsid w:val="00BA5561"/>
    <w:rsid w:val="00BB31C7"/>
    <w:rsid w:val="00BC53BC"/>
    <w:rsid w:val="00BC73A4"/>
    <w:rsid w:val="00BD173C"/>
    <w:rsid w:val="00BE09DD"/>
    <w:rsid w:val="00BE15DA"/>
    <w:rsid w:val="00BE1652"/>
    <w:rsid w:val="00BE2B29"/>
    <w:rsid w:val="00BE3358"/>
    <w:rsid w:val="00BE34DC"/>
    <w:rsid w:val="00BE688E"/>
    <w:rsid w:val="00BF08BD"/>
    <w:rsid w:val="00BF2FDC"/>
    <w:rsid w:val="00BF3E0F"/>
    <w:rsid w:val="00C002A4"/>
    <w:rsid w:val="00C014B6"/>
    <w:rsid w:val="00C02426"/>
    <w:rsid w:val="00C06BCC"/>
    <w:rsid w:val="00C1264C"/>
    <w:rsid w:val="00C13498"/>
    <w:rsid w:val="00C17E24"/>
    <w:rsid w:val="00C32DCF"/>
    <w:rsid w:val="00C330B7"/>
    <w:rsid w:val="00C35C4E"/>
    <w:rsid w:val="00C40504"/>
    <w:rsid w:val="00C41E89"/>
    <w:rsid w:val="00C42A7B"/>
    <w:rsid w:val="00C43485"/>
    <w:rsid w:val="00C556B8"/>
    <w:rsid w:val="00C57AA9"/>
    <w:rsid w:val="00C6485B"/>
    <w:rsid w:val="00C84820"/>
    <w:rsid w:val="00C871DF"/>
    <w:rsid w:val="00C90214"/>
    <w:rsid w:val="00C97D7F"/>
    <w:rsid w:val="00CA0A1B"/>
    <w:rsid w:val="00CA0FEE"/>
    <w:rsid w:val="00CA2149"/>
    <w:rsid w:val="00CB1E6E"/>
    <w:rsid w:val="00CB2DD0"/>
    <w:rsid w:val="00CB34FF"/>
    <w:rsid w:val="00CC2D37"/>
    <w:rsid w:val="00CC576B"/>
    <w:rsid w:val="00CD2B92"/>
    <w:rsid w:val="00CD4AE5"/>
    <w:rsid w:val="00CD60AB"/>
    <w:rsid w:val="00CD7528"/>
    <w:rsid w:val="00CD7EAB"/>
    <w:rsid w:val="00CE0EC5"/>
    <w:rsid w:val="00CE1A94"/>
    <w:rsid w:val="00CE5A43"/>
    <w:rsid w:val="00CF103B"/>
    <w:rsid w:val="00CF7608"/>
    <w:rsid w:val="00D020E1"/>
    <w:rsid w:val="00D021EC"/>
    <w:rsid w:val="00D02296"/>
    <w:rsid w:val="00D0520A"/>
    <w:rsid w:val="00D1029E"/>
    <w:rsid w:val="00D14A83"/>
    <w:rsid w:val="00D14AA6"/>
    <w:rsid w:val="00D153AB"/>
    <w:rsid w:val="00D15A69"/>
    <w:rsid w:val="00D36AF1"/>
    <w:rsid w:val="00D41079"/>
    <w:rsid w:val="00D43616"/>
    <w:rsid w:val="00D46229"/>
    <w:rsid w:val="00D50D36"/>
    <w:rsid w:val="00D530C8"/>
    <w:rsid w:val="00D60C03"/>
    <w:rsid w:val="00D63211"/>
    <w:rsid w:val="00D66B0B"/>
    <w:rsid w:val="00D70F9B"/>
    <w:rsid w:val="00D747BC"/>
    <w:rsid w:val="00D75A43"/>
    <w:rsid w:val="00D81158"/>
    <w:rsid w:val="00D83ABF"/>
    <w:rsid w:val="00D84480"/>
    <w:rsid w:val="00D848A2"/>
    <w:rsid w:val="00D84E26"/>
    <w:rsid w:val="00D85681"/>
    <w:rsid w:val="00DA0ED1"/>
    <w:rsid w:val="00DA51B5"/>
    <w:rsid w:val="00DB475E"/>
    <w:rsid w:val="00DB4F07"/>
    <w:rsid w:val="00DC0D0B"/>
    <w:rsid w:val="00DC4713"/>
    <w:rsid w:val="00DD0488"/>
    <w:rsid w:val="00DD4C9E"/>
    <w:rsid w:val="00DE143C"/>
    <w:rsid w:val="00DE73FB"/>
    <w:rsid w:val="00DF49F4"/>
    <w:rsid w:val="00DF5C42"/>
    <w:rsid w:val="00E00D4D"/>
    <w:rsid w:val="00E0614A"/>
    <w:rsid w:val="00E15318"/>
    <w:rsid w:val="00E15C35"/>
    <w:rsid w:val="00E17F12"/>
    <w:rsid w:val="00E23CCA"/>
    <w:rsid w:val="00E23E36"/>
    <w:rsid w:val="00E24AAA"/>
    <w:rsid w:val="00E3124A"/>
    <w:rsid w:val="00E32EE5"/>
    <w:rsid w:val="00E3302F"/>
    <w:rsid w:val="00E365E1"/>
    <w:rsid w:val="00E51C58"/>
    <w:rsid w:val="00E523A5"/>
    <w:rsid w:val="00E54B6B"/>
    <w:rsid w:val="00E57A8D"/>
    <w:rsid w:val="00E61E7D"/>
    <w:rsid w:val="00E66A36"/>
    <w:rsid w:val="00E72A52"/>
    <w:rsid w:val="00E73019"/>
    <w:rsid w:val="00E77420"/>
    <w:rsid w:val="00E81E19"/>
    <w:rsid w:val="00E8281E"/>
    <w:rsid w:val="00E90189"/>
    <w:rsid w:val="00E9298E"/>
    <w:rsid w:val="00E95007"/>
    <w:rsid w:val="00EA40E6"/>
    <w:rsid w:val="00EA4E64"/>
    <w:rsid w:val="00EA62A5"/>
    <w:rsid w:val="00EA666D"/>
    <w:rsid w:val="00EA7576"/>
    <w:rsid w:val="00EB0E93"/>
    <w:rsid w:val="00EB2218"/>
    <w:rsid w:val="00EB4261"/>
    <w:rsid w:val="00EC5794"/>
    <w:rsid w:val="00EC661A"/>
    <w:rsid w:val="00EE1FB2"/>
    <w:rsid w:val="00EE4129"/>
    <w:rsid w:val="00EF42BF"/>
    <w:rsid w:val="00EF7539"/>
    <w:rsid w:val="00F00AB1"/>
    <w:rsid w:val="00F02D67"/>
    <w:rsid w:val="00F03C8E"/>
    <w:rsid w:val="00F23EE9"/>
    <w:rsid w:val="00F26118"/>
    <w:rsid w:val="00F3184A"/>
    <w:rsid w:val="00F32277"/>
    <w:rsid w:val="00F40261"/>
    <w:rsid w:val="00F40282"/>
    <w:rsid w:val="00F4383C"/>
    <w:rsid w:val="00F4550C"/>
    <w:rsid w:val="00F462A6"/>
    <w:rsid w:val="00F52C10"/>
    <w:rsid w:val="00F633AC"/>
    <w:rsid w:val="00F6464C"/>
    <w:rsid w:val="00F74997"/>
    <w:rsid w:val="00F76E5D"/>
    <w:rsid w:val="00F8207C"/>
    <w:rsid w:val="00F86558"/>
    <w:rsid w:val="00F87AE2"/>
    <w:rsid w:val="00F918B6"/>
    <w:rsid w:val="00F93394"/>
    <w:rsid w:val="00F963C5"/>
    <w:rsid w:val="00FA17BC"/>
    <w:rsid w:val="00FB2EB9"/>
    <w:rsid w:val="00FD0DDC"/>
    <w:rsid w:val="00FD23C9"/>
    <w:rsid w:val="00FD2ABA"/>
    <w:rsid w:val="00FE1633"/>
    <w:rsid w:val="00FE2653"/>
    <w:rsid w:val="00FE44AA"/>
    <w:rsid w:val="00FF18FD"/>
    <w:rsid w:val="00FF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118DD"/>
  <w15:docId w15:val="{5286BF28-4D45-469C-965F-7EFB2AA73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E5149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5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50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nhideWhenUsed/>
    <w:rsid w:val="007F68E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F68E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</w:rPr>
  </w:style>
  <w:style w:type="paragraph" w:customStyle="1" w:styleId="Normal0">
    <w:name w:val="[Normal]"/>
    <w:rsid w:val="00BB31C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 w:cs="Arial"/>
      <w:color w:val="auto"/>
    </w:rPr>
  </w:style>
  <w:style w:type="paragraph" w:styleId="Corpodetexto3">
    <w:name w:val="Body Text 3"/>
    <w:basedOn w:val="Normal"/>
    <w:link w:val="Corpodetexto3Char"/>
    <w:rsid w:val="00BB31C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jc w:val="both"/>
    </w:pPr>
    <w:rPr>
      <w:rFonts w:ascii="Arial" w:hAnsi="Arial" w:cs="Arial"/>
      <w:color w:val="auto"/>
      <w:sz w:val="20"/>
      <w:szCs w:val="20"/>
      <w:lang w:eastAsia="ar-SA"/>
    </w:rPr>
  </w:style>
  <w:style w:type="character" w:customStyle="1" w:styleId="Corpodetexto3Char">
    <w:name w:val="Corpo de texto 3 Char"/>
    <w:basedOn w:val="Fontepargpadro"/>
    <w:link w:val="Corpodetexto3"/>
    <w:rsid w:val="00BB31C7"/>
    <w:rPr>
      <w:rFonts w:ascii="Arial" w:hAnsi="Arial" w:cs="Arial"/>
      <w:color w:val="auto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05DF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05DF0"/>
  </w:style>
  <w:style w:type="character" w:customStyle="1" w:styleId="object">
    <w:name w:val="object"/>
    <w:basedOn w:val="Fontepargpadro"/>
    <w:rsid w:val="00002235"/>
  </w:style>
  <w:style w:type="character" w:styleId="MenoPendente">
    <w:name w:val="Unresolved Mention"/>
    <w:basedOn w:val="Fontepargpadro"/>
    <w:uiPriority w:val="99"/>
    <w:semiHidden/>
    <w:unhideWhenUsed/>
    <w:rsid w:val="0003128B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1E5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EE158-EB4B-4E84-B199-403622D71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Fendrich</dc:creator>
  <cp:lastModifiedBy>Madeline Durgant Silva Tesser</cp:lastModifiedBy>
  <cp:revision>3</cp:revision>
  <cp:lastPrinted>2025-06-18T11:22:00Z</cp:lastPrinted>
  <dcterms:created xsi:type="dcterms:W3CDTF">2026-03-02T11:23:00Z</dcterms:created>
  <dcterms:modified xsi:type="dcterms:W3CDTF">2026-03-02T12:45:00Z</dcterms:modified>
</cp:coreProperties>
</file>