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EB30F" w14:textId="5A520451" w:rsidR="00891B93" w:rsidRPr="00E97B91" w:rsidRDefault="00A73297" w:rsidP="002B28F5">
      <w:pPr>
        <w:rPr>
          <w:sz w:val="16"/>
          <w:szCs w:val="16"/>
        </w:rPr>
      </w:pPr>
      <w:bookmarkStart w:id="0" w:name="_Hlk49773442"/>
      <w:r w:rsidRPr="00E97B91">
        <w:rPr>
          <w:noProof/>
          <w:sz w:val="16"/>
          <w:szCs w:val="16"/>
        </w:rPr>
        <w:drawing>
          <wp:inline distT="0" distB="0" distL="0" distR="0" wp14:anchorId="0690F350" wp14:editId="06FE06A8">
            <wp:extent cx="1419225" cy="5048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8344B" w14:textId="77777777" w:rsidR="00891B93" w:rsidRPr="00CF328F" w:rsidRDefault="00891B93" w:rsidP="002B28F5">
      <w:pPr>
        <w:rPr>
          <w:rFonts w:ascii="Arial" w:eastAsia="Arial" w:hAnsi="Arial" w:cs="Arial"/>
          <w:sz w:val="16"/>
          <w:szCs w:val="16"/>
        </w:rPr>
      </w:pPr>
    </w:p>
    <w:bookmarkEnd w:id="0"/>
    <w:p w14:paraId="15F5FCB2" w14:textId="77777777" w:rsidR="000078C4" w:rsidRPr="00CF328F" w:rsidRDefault="000078C4" w:rsidP="000078C4">
      <w:pPr>
        <w:jc w:val="both"/>
        <w:rPr>
          <w:rFonts w:ascii="Arial" w:hAnsi="Arial" w:cs="Arial"/>
          <w:b/>
          <w:sz w:val="16"/>
          <w:szCs w:val="16"/>
        </w:rPr>
      </w:pPr>
      <w:r w:rsidRPr="00CF328F">
        <w:rPr>
          <w:rFonts w:ascii="Arial" w:hAnsi="Arial" w:cs="Arial"/>
          <w:b/>
          <w:sz w:val="16"/>
          <w:szCs w:val="16"/>
        </w:rPr>
        <w:t>SERVIÇO AUTÔNOMO MUNICIPAL DE ÁGUA E ESGOTO – SAMAE JARAGUÁ DO SUL – SC</w:t>
      </w:r>
    </w:p>
    <w:p w14:paraId="18EBEB8B" w14:textId="77777777" w:rsidR="000078C4" w:rsidRPr="00CF328F" w:rsidRDefault="000078C4" w:rsidP="000078C4">
      <w:pPr>
        <w:jc w:val="both"/>
        <w:rPr>
          <w:rFonts w:ascii="Arial" w:hAnsi="Arial" w:cs="Arial"/>
          <w:b/>
          <w:sz w:val="16"/>
          <w:szCs w:val="16"/>
        </w:rPr>
      </w:pPr>
      <w:r w:rsidRPr="00CF328F">
        <w:rPr>
          <w:rFonts w:ascii="Arial" w:hAnsi="Arial" w:cs="Arial"/>
          <w:b/>
          <w:sz w:val="16"/>
          <w:szCs w:val="16"/>
        </w:rPr>
        <w:t>RETIFICAÇÃO DA DATA DE ABERTURA DE LICITAÇÃO</w:t>
      </w:r>
    </w:p>
    <w:p w14:paraId="2DB7F3C9" w14:textId="1301E727" w:rsidR="000078C4" w:rsidRPr="00505E70" w:rsidRDefault="000078C4" w:rsidP="00505E70">
      <w:pPr>
        <w:spacing w:after="160"/>
        <w:contextualSpacing/>
        <w:jc w:val="both"/>
        <w:rPr>
          <w:rFonts w:ascii="Arial" w:eastAsia="Arial" w:hAnsi="Arial" w:cs="Arial"/>
          <w:b/>
          <w:sz w:val="20"/>
          <w:szCs w:val="20"/>
        </w:rPr>
      </w:pPr>
      <w:r w:rsidRPr="00CF328F">
        <w:rPr>
          <w:rFonts w:ascii="Arial" w:hAnsi="Arial" w:cs="Arial"/>
          <w:sz w:val="16"/>
          <w:szCs w:val="16"/>
        </w:rPr>
        <w:t xml:space="preserve">O Samae de Jaraguá do Sul faz saber a todos os interessados que o Edital do </w:t>
      </w:r>
      <w:r w:rsidRPr="00CF328F">
        <w:rPr>
          <w:rFonts w:ascii="Arial" w:hAnsi="Arial" w:cs="Arial"/>
          <w:b/>
          <w:sz w:val="16"/>
          <w:szCs w:val="16"/>
          <w:u w:val="single"/>
        </w:rPr>
        <w:t xml:space="preserve">Processo Licitatório nº </w:t>
      </w:r>
      <w:r w:rsidR="00B17835">
        <w:rPr>
          <w:rFonts w:ascii="Arial" w:hAnsi="Arial" w:cs="Arial"/>
          <w:b/>
          <w:sz w:val="16"/>
          <w:szCs w:val="16"/>
          <w:u w:val="single"/>
        </w:rPr>
        <w:t>0</w:t>
      </w:r>
      <w:r w:rsidR="00AB70B3">
        <w:rPr>
          <w:rFonts w:ascii="Arial" w:hAnsi="Arial" w:cs="Arial"/>
          <w:b/>
          <w:sz w:val="16"/>
          <w:szCs w:val="16"/>
          <w:u w:val="single"/>
        </w:rPr>
        <w:t>41</w:t>
      </w:r>
      <w:r w:rsidR="00B17835">
        <w:rPr>
          <w:rFonts w:ascii="Arial" w:hAnsi="Arial" w:cs="Arial"/>
          <w:b/>
          <w:sz w:val="16"/>
          <w:szCs w:val="16"/>
          <w:u w:val="single"/>
        </w:rPr>
        <w:t>/2023</w:t>
      </w:r>
      <w:r w:rsidRPr="00CF328F">
        <w:rPr>
          <w:rFonts w:ascii="Arial" w:hAnsi="Arial" w:cs="Arial"/>
          <w:sz w:val="16"/>
          <w:szCs w:val="16"/>
        </w:rPr>
        <w:t>, referente à</w:t>
      </w:r>
      <w:r w:rsidRPr="00CF328F">
        <w:rPr>
          <w:rFonts w:ascii="Arial" w:eastAsia="Arial" w:hAnsi="Arial" w:cs="Arial"/>
          <w:b/>
          <w:sz w:val="16"/>
          <w:szCs w:val="16"/>
        </w:rPr>
        <w:t xml:space="preserve"> </w:t>
      </w:r>
      <w:r w:rsidR="00B17835" w:rsidRPr="00B17835">
        <w:rPr>
          <w:rFonts w:ascii="Arial" w:eastAsia="Arial" w:hAnsi="Arial" w:cs="Arial"/>
          <w:b/>
          <w:sz w:val="16"/>
          <w:szCs w:val="16"/>
        </w:rPr>
        <w:t xml:space="preserve">AQUISIÇÃO DE </w:t>
      </w:r>
      <w:r w:rsidR="00AB70B3">
        <w:rPr>
          <w:rFonts w:ascii="Arial" w:eastAsia="Arial" w:hAnsi="Arial" w:cs="Arial"/>
          <w:b/>
          <w:sz w:val="16"/>
          <w:szCs w:val="16"/>
        </w:rPr>
        <w:t>VÁLVULAS REDUTORAS DE PRESSÃO E VENTOSA AUTOMÁTICA</w:t>
      </w:r>
      <w:r w:rsidRPr="00CF328F">
        <w:rPr>
          <w:rFonts w:ascii="Arial" w:eastAsia="Arial" w:hAnsi="Arial" w:cs="Arial"/>
          <w:b/>
          <w:sz w:val="16"/>
          <w:szCs w:val="16"/>
        </w:rPr>
        <w:t xml:space="preserve">, </w:t>
      </w:r>
      <w:r w:rsidRPr="00CF328F">
        <w:rPr>
          <w:rFonts w:ascii="Arial" w:eastAsia="Arial" w:hAnsi="Arial" w:cs="Arial"/>
          <w:sz w:val="16"/>
          <w:szCs w:val="16"/>
        </w:rPr>
        <w:t xml:space="preserve">que estava </w:t>
      </w:r>
      <w:r w:rsidR="0029236C">
        <w:rPr>
          <w:rFonts w:ascii="Arial" w:eastAsia="Arial" w:hAnsi="Arial" w:cs="Arial"/>
          <w:sz w:val="16"/>
          <w:szCs w:val="16"/>
        </w:rPr>
        <w:t>SUSPENSO</w:t>
      </w:r>
      <w:r w:rsidRPr="00CF328F">
        <w:rPr>
          <w:rFonts w:ascii="Arial" w:eastAsia="Arial" w:hAnsi="Arial" w:cs="Arial"/>
          <w:bCs/>
          <w:sz w:val="16"/>
          <w:szCs w:val="16"/>
        </w:rPr>
        <w:t xml:space="preserve">, </w:t>
      </w:r>
      <w:r w:rsidR="0029236C">
        <w:rPr>
          <w:rFonts w:ascii="Arial" w:eastAsia="Arial" w:hAnsi="Arial" w:cs="Arial"/>
          <w:bCs/>
          <w:sz w:val="16"/>
          <w:szCs w:val="16"/>
        </w:rPr>
        <w:t>tem nova d</w:t>
      </w:r>
      <w:r w:rsidR="0029236C" w:rsidRPr="00CF328F">
        <w:rPr>
          <w:rFonts w:ascii="Arial" w:hAnsi="Arial" w:cs="Arial"/>
          <w:sz w:val="16"/>
          <w:szCs w:val="16"/>
        </w:rPr>
        <w:t xml:space="preserve">ata </w:t>
      </w:r>
      <w:r w:rsidR="0029236C">
        <w:rPr>
          <w:rFonts w:ascii="Arial" w:hAnsi="Arial" w:cs="Arial"/>
          <w:sz w:val="16"/>
          <w:szCs w:val="16"/>
        </w:rPr>
        <w:t>de</w:t>
      </w:r>
      <w:r w:rsidR="0029236C" w:rsidRPr="00CF328F">
        <w:rPr>
          <w:rFonts w:ascii="Arial" w:hAnsi="Arial" w:cs="Arial"/>
          <w:sz w:val="16"/>
          <w:szCs w:val="16"/>
        </w:rPr>
        <w:t xml:space="preserve"> abertura </w:t>
      </w:r>
      <w:r w:rsidR="0029236C">
        <w:rPr>
          <w:rFonts w:ascii="Arial" w:hAnsi="Arial" w:cs="Arial"/>
          <w:sz w:val="16"/>
          <w:szCs w:val="16"/>
        </w:rPr>
        <w:t xml:space="preserve">para </w:t>
      </w:r>
      <w:r w:rsidRPr="00CF328F">
        <w:rPr>
          <w:rFonts w:ascii="Arial" w:eastAsia="Arial" w:hAnsi="Arial" w:cs="Arial"/>
          <w:b/>
          <w:bCs/>
          <w:sz w:val="16"/>
          <w:szCs w:val="16"/>
          <w:u w:val="single"/>
        </w:rPr>
        <w:t xml:space="preserve">dia </w:t>
      </w:r>
      <w:r w:rsidR="00AB70B3">
        <w:rPr>
          <w:rFonts w:ascii="Arial" w:eastAsia="Arial" w:hAnsi="Arial" w:cs="Arial"/>
          <w:b/>
          <w:bCs/>
          <w:sz w:val="16"/>
          <w:szCs w:val="16"/>
          <w:u w:val="single"/>
        </w:rPr>
        <w:t>02/05</w:t>
      </w:r>
      <w:r w:rsidR="00346638">
        <w:rPr>
          <w:rFonts w:ascii="Arial" w:eastAsia="Arial" w:hAnsi="Arial" w:cs="Arial"/>
          <w:b/>
          <w:bCs/>
          <w:sz w:val="16"/>
          <w:szCs w:val="16"/>
          <w:u w:val="single"/>
        </w:rPr>
        <w:t>/</w:t>
      </w:r>
      <w:r w:rsidRPr="00CF328F">
        <w:rPr>
          <w:rFonts w:ascii="Arial" w:eastAsia="Arial" w:hAnsi="Arial" w:cs="Arial"/>
          <w:b/>
          <w:bCs/>
          <w:sz w:val="16"/>
          <w:szCs w:val="16"/>
          <w:u w:val="single"/>
        </w:rPr>
        <w:t>202</w:t>
      </w:r>
      <w:r w:rsidR="00FB0956">
        <w:rPr>
          <w:rFonts w:ascii="Arial" w:eastAsia="Arial" w:hAnsi="Arial" w:cs="Arial"/>
          <w:b/>
          <w:bCs/>
          <w:sz w:val="16"/>
          <w:szCs w:val="16"/>
          <w:u w:val="single"/>
        </w:rPr>
        <w:t>3</w:t>
      </w:r>
      <w:r w:rsidRPr="00CF328F">
        <w:rPr>
          <w:rFonts w:ascii="Arial" w:eastAsia="Arial" w:hAnsi="Arial" w:cs="Arial"/>
          <w:b/>
          <w:bCs/>
          <w:sz w:val="16"/>
          <w:szCs w:val="16"/>
          <w:u w:val="single"/>
        </w:rPr>
        <w:t xml:space="preserve"> </w:t>
      </w:r>
      <w:r w:rsidR="00505E70">
        <w:rPr>
          <w:rFonts w:ascii="Arial" w:eastAsia="Arial" w:hAnsi="Arial" w:cs="Arial"/>
          <w:b/>
          <w:bCs/>
          <w:sz w:val="16"/>
          <w:szCs w:val="16"/>
          <w:u w:val="single"/>
        </w:rPr>
        <w:t xml:space="preserve">às </w:t>
      </w:r>
      <w:r w:rsidR="001E1548">
        <w:rPr>
          <w:rFonts w:ascii="Arial" w:eastAsia="Arial" w:hAnsi="Arial" w:cs="Arial"/>
          <w:b/>
          <w:bCs/>
          <w:sz w:val="16"/>
          <w:szCs w:val="16"/>
          <w:u w:val="single"/>
        </w:rPr>
        <w:t>09</w:t>
      </w:r>
      <w:r w:rsidR="00505E70">
        <w:rPr>
          <w:rFonts w:ascii="Arial" w:eastAsia="Arial" w:hAnsi="Arial" w:cs="Arial"/>
          <w:b/>
          <w:bCs/>
          <w:sz w:val="16"/>
          <w:szCs w:val="16"/>
          <w:u w:val="single"/>
        </w:rPr>
        <w:t xml:space="preserve"> horas.</w:t>
      </w:r>
    </w:p>
    <w:p w14:paraId="05103A05" w14:textId="77777777" w:rsidR="000078C4" w:rsidRPr="00CF328F" w:rsidRDefault="000078C4" w:rsidP="000078C4">
      <w:pPr>
        <w:jc w:val="both"/>
        <w:rPr>
          <w:rFonts w:ascii="Arial" w:hAnsi="Arial" w:cs="Arial"/>
          <w:sz w:val="16"/>
          <w:szCs w:val="16"/>
        </w:rPr>
      </w:pPr>
      <w:r w:rsidRPr="00CF328F">
        <w:rPr>
          <w:rFonts w:ascii="Arial" w:hAnsi="Arial" w:cs="Arial"/>
          <w:sz w:val="16"/>
          <w:szCs w:val="16"/>
        </w:rPr>
        <w:t>Esclarecimentos adicionais poderão ser obtidos através do telefone (47) 2106-9114.</w:t>
      </w:r>
    </w:p>
    <w:p w14:paraId="5A8E76AE" w14:textId="43418424" w:rsidR="000078C4" w:rsidRPr="00CF328F" w:rsidRDefault="00505E70" w:rsidP="000078C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Onésimo Sell</w:t>
      </w:r>
    </w:p>
    <w:p w14:paraId="266BD923" w14:textId="77777777" w:rsidR="000078C4" w:rsidRPr="00F2064C" w:rsidRDefault="000078C4" w:rsidP="000078C4">
      <w:pPr>
        <w:rPr>
          <w:rFonts w:ascii="Arial" w:hAnsi="Arial" w:cs="Arial"/>
          <w:sz w:val="16"/>
          <w:szCs w:val="16"/>
        </w:rPr>
      </w:pPr>
      <w:r w:rsidRPr="00CF328F">
        <w:rPr>
          <w:rFonts w:ascii="Arial" w:eastAsia="Arial" w:hAnsi="Arial" w:cs="Arial"/>
          <w:sz w:val="16"/>
          <w:szCs w:val="16"/>
        </w:rPr>
        <w:t xml:space="preserve">Diretor Presidente </w:t>
      </w:r>
    </w:p>
    <w:p w14:paraId="099D0D82" w14:textId="71691578" w:rsidR="00F2064C" w:rsidRPr="00F2064C" w:rsidRDefault="00D84480" w:rsidP="00F2064C">
      <w:pPr>
        <w:rPr>
          <w:rFonts w:ascii="Arial" w:hAnsi="Arial" w:cs="Arial"/>
          <w:sz w:val="16"/>
          <w:szCs w:val="16"/>
        </w:rPr>
      </w:pPr>
      <w:r w:rsidRPr="00F2064C">
        <w:rPr>
          <w:rFonts w:ascii="Arial" w:hAnsi="Arial" w:cs="Arial"/>
          <w:sz w:val="16"/>
          <w:szCs w:val="16"/>
        </w:rPr>
        <w:t>Registrado no TCE com a chave</w:t>
      </w:r>
      <w:r w:rsidR="00CD40C4" w:rsidRPr="00F2064C">
        <w:rPr>
          <w:rFonts w:ascii="Arial" w:hAnsi="Arial" w:cs="Arial"/>
          <w:sz w:val="16"/>
          <w:szCs w:val="16"/>
        </w:rPr>
        <w:t>:</w:t>
      </w:r>
      <w:r w:rsidR="000E4C29" w:rsidRPr="00CF328F">
        <w:rPr>
          <w:rFonts w:ascii="Arial" w:hAnsi="Arial" w:cs="Arial"/>
          <w:sz w:val="16"/>
          <w:szCs w:val="16"/>
        </w:rPr>
        <w:t xml:space="preserve"> </w:t>
      </w:r>
      <w:r w:rsidR="00F2064C" w:rsidRPr="00F2064C">
        <w:rPr>
          <w:rFonts w:ascii="Arial" w:hAnsi="Arial" w:cs="Arial"/>
          <w:sz w:val="16"/>
          <w:szCs w:val="16"/>
        </w:rPr>
        <w:t>1F9ED30BCC748324CC04380BC4A5BFC43F42C92E</w:t>
      </w:r>
    </w:p>
    <w:p w14:paraId="171A8176" w14:textId="7C022521" w:rsidR="00BB31C7" w:rsidRPr="00BB4D6E" w:rsidRDefault="00BB31C7" w:rsidP="002B28F5">
      <w:pPr>
        <w:rPr>
          <w:rFonts w:ascii="Arial" w:hAnsi="Arial" w:cs="Arial"/>
          <w:sz w:val="16"/>
          <w:szCs w:val="16"/>
        </w:rPr>
      </w:pPr>
    </w:p>
    <w:sectPr w:rsidR="00BB31C7" w:rsidRPr="00BB4D6E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B93"/>
    <w:rsid w:val="00002235"/>
    <w:rsid w:val="000078C4"/>
    <w:rsid w:val="00016771"/>
    <w:rsid w:val="000227FA"/>
    <w:rsid w:val="0002318B"/>
    <w:rsid w:val="00024E8E"/>
    <w:rsid w:val="000415E2"/>
    <w:rsid w:val="000423D4"/>
    <w:rsid w:val="00042A4C"/>
    <w:rsid w:val="000434FB"/>
    <w:rsid w:val="0005453A"/>
    <w:rsid w:val="00060AA2"/>
    <w:rsid w:val="00072754"/>
    <w:rsid w:val="00073509"/>
    <w:rsid w:val="000849B8"/>
    <w:rsid w:val="000A54B5"/>
    <w:rsid w:val="000B2FD4"/>
    <w:rsid w:val="000E1572"/>
    <w:rsid w:val="000E252D"/>
    <w:rsid w:val="000E4C29"/>
    <w:rsid w:val="000F0929"/>
    <w:rsid w:val="000F49D7"/>
    <w:rsid w:val="000F65F1"/>
    <w:rsid w:val="00102989"/>
    <w:rsid w:val="00104234"/>
    <w:rsid w:val="001176B4"/>
    <w:rsid w:val="001322A2"/>
    <w:rsid w:val="00135D52"/>
    <w:rsid w:val="00137443"/>
    <w:rsid w:val="001406C1"/>
    <w:rsid w:val="00142E82"/>
    <w:rsid w:val="001463EA"/>
    <w:rsid w:val="00152A16"/>
    <w:rsid w:val="00164800"/>
    <w:rsid w:val="00180711"/>
    <w:rsid w:val="001927ED"/>
    <w:rsid w:val="00194294"/>
    <w:rsid w:val="001B5250"/>
    <w:rsid w:val="001B7CFA"/>
    <w:rsid w:val="001C41F2"/>
    <w:rsid w:val="001E1548"/>
    <w:rsid w:val="00205DF0"/>
    <w:rsid w:val="00211443"/>
    <w:rsid w:val="00235DE5"/>
    <w:rsid w:val="00242070"/>
    <w:rsid w:val="00243628"/>
    <w:rsid w:val="00244C7D"/>
    <w:rsid w:val="00245217"/>
    <w:rsid w:val="00255BF6"/>
    <w:rsid w:val="00255C52"/>
    <w:rsid w:val="0026637A"/>
    <w:rsid w:val="00282B90"/>
    <w:rsid w:val="002879EA"/>
    <w:rsid w:val="0029236C"/>
    <w:rsid w:val="002A0DA8"/>
    <w:rsid w:val="002A2AEC"/>
    <w:rsid w:val="002A468B"/>
    <w:rsid w:val="002A54E7"/>
    <w:rsid w:val="002A5D1B"/>
    <w:rsid w:val="002A6EB4"/>
    <w:rsid w:val="002B28F5"/>
    <w:rsid w:val="002D7AFA"/>
    <w:rsid w:val="002E0418"/>
    <w:rsid w:val="002F1033"/>
    <w:rsid w:val="002F3650"/>
    <w:rsid w:val="003138C6"/>
    <w:rsid w:val="003359CF"/>
    <w:rsid w:val="003378E8"/>
    <w:rsid w:val="00341E74"/>
    <w:rsid w:val="0034284C"/>
    <w:rsid w:val="003446CD"/>
    <w:rsid w:val="00346638"/>
    <w:rsid w:val="00346794"/>
    <w:rsid w:val="00350FDC"/>
    <w:rsid w:val="003614D2"/>
    <w:rsid w:val="0036765D"/>
    <w:rsid w:val="00374161"/>
    <w:rsid w:val="003805F6"/>
    <w:rsid w:val="00387FF3"/>
    <w:rsid w:val="00392190"/>
    <w:rsid w:val="003A3332"/>
    <w:rsid w:val="003E2BA9"/>
    <w:rsid w:val="003F60FE"/>
    <w:rsid w:val="003F7F7A"/>
    <w:rsid w:val="0041493E"/>
    <w:rsid w:val="00420088"/>
    <w:rsid w:val="0042024E"/>
    <w:rsid w:val="00422260"/>
    <w:rsid w:val="00426FF6"/>
    <w:rsid w:val="00435AFF"/>
    <w:rsid w:val="00444FF3"/>
    <w:rsid w:val="00451A5F"/>
    <w:rsid w:val="00463799"/>
    <w:rsid w:val="00474F56"/>
    <w:rsid w:val="004904C2"/>
    <w:rsid w:val="004A5CBB"/>
    <w:rsid w:val="004B32B3"/>
    <w:rsid w:val="004B4760"/>
    <w:rsid w:val="004B6422"/>
    <w:rsid w:val="004C0E33"/>
    <w:rsid w:val="004D1A44"/>
    <w:rsid w:val="004D5DCF"/>
    <w:rsid w:val="004D6D86"/>
    <w:rsid w:val="004D7882"/>
    <w:rsid w:val="004D7BBF"/>
    <w:rsid w:val="004E1E4F"/>
    <w:rsid w:val="004E5503"/>
    <w:rsid w:val="004F45E3"/>
    <w:rsid w:val="00502498"/>
    <w:rsid w:val="00505E70"/>
    <w:rsid w:val="00532649"/>
    <w:rsid w:val="005368A1"/>
    <w:rsid w:val="00536CF8"/>
    <w:rsid w:val="0055302B"/>
    <w:rsid w:val="00562B9E"/>
    <w:rsid w:val="0056475C"/>
    <w:rsid w:val="00572EEE"/>
    <w:rsid w:val="00574594"/>
    <w:rsid w:val="00574783"/>
    <w:rsid w:val="00586A6A"/>
    <w:rsid w:val="00590CA6"/>
    <w:rsid w:val="0059434F"/>
    <w:rsid w:val="005A28AD"/>
    <w:rsid w:val="005A4E52"/>
    <w:rsid w:val="005B0BF8"/>
    <w:rsid w:val="005B20D9"/>
    <w:rsid w:val="005B6F98"/>
    <w:rsid w:val="005C219C"/>
    <w:rsid w:val="005D0255"/>
    <w:rsid w:val="005D6206"/>
    <w:rsid w:val="005F3221"/>
    <w:rsid w:val="005F3371"/>
    <w:rsid w:val="005F39C7"/>
    <w:rsid w:val="0060691F"/>
    <w:rsid w:val="00613CFD"/>
    <w:rsid w:val="00616A1A"/>
    <w:rsid w:val="00627A94"/>
    <w:rsid w:val="00641AB4"/>
    <w:rsid w:val="0064385B"/>
    <w:rsid w:val="0064645F"/>
    <w:rsid w:val="00647DF7"/>
    <w:rsid w:val="00666E4A"/>
    <w:rsid w:val="006705A7"/>
    <w:rsid w:val="00671F85"/>
    <w:rsid w:val="006736D3"/>
    <w:rsid w:val="006838CF"/>
    <w:rsid w:val="00685095"/>
    <w:rsid w:val="00693B03"/>
    <w:rsid w:val="006B0E07"/>
    <w:rsid w:val="006C118D"/>
    <w:rsid w:val="006D42EE"/>
    <w:rsid w:val="006E514D"/>
    <w:rsid w:val="006E5F72"/>
    <w:rsid w:val="006F0B22"/>
    <w:rsid w:val="006F1103"/>
    <w:rsid w:val="00705F2C"/>
    <w:rsid w:val="00710FCC"/>
    <w:rsid w:val="007110C0"/>
    <w:rsid w:val="0071151D"/>
    <w:rsid w:val="00742FA1"/>
    <w:rsid w:val="007473FC"/>
    <w:rsid w:val="0074753A"/>
    <w:rsid w:val="00752FE3"/>
    <w:rsid w:val="0076205F"/>
    <w:rsid w:val="00783006"/>
    <w:rsid w:val="00795FB1"/>
    <w:rsid w:val="007A6D37"/>
    <w:rsid w:val="007B3A8D"/>
    <w:rsid w:val="007B3C7D"/>
    <w:rsid w:val="007C682B"/>
    <w:rsid w:val="007C6A16"/>
    <w:rsid w:val="007D7B34"/>
    <w:rsid w:val="007E4C26"/>
    <w:rsid w:val="007E620B"/>
    <w:rsid w:val="007F584B"/>
    <w:rsid w:val="007F68E7"/>
    <w:rsid w:val="008029C2"/>
    <w:rsid w:val="0080390B"/>
    <w:rsid w:val="008164CC"/>
    <w:rsid w:val="008215F9"/>
    <w:rsid w:val="0083243E"/>
    <w:rsid w:val="008338E4"/>
    <w:rsid w:val="00835E73"/>
    <w:rsid w:val="0084416D"/>
    <w:rsid w:val="0085570F"/>
    <w:rsid w:val="008565B4"/>
    <w:rsid w:val="00865C70"/>
    <w:rsid w:val="008664CA"/>
    <w:rsid w:val="008820BD"/>
    <w:rsid w:val="00891B93"/>
    <w:rsid w:val="00897CC9"/>
    <w:rsid w:val="008A3EDF"/>
    <w:rsid w:val="008B0584"/>
    <w:rsid w:val="008C73CE"/>
    <w:rsid w:val="008D045B"/>
    <w:rsid w:val="008E004F"/>
    <w:rsid w:val="008E1E85"/>
    <w:rsid w:val="008E51D4"/>
    <w:rsid w:val="008F7319"/>
    <w:rsid w:val="00902953"/>
    <w:rsid w:val="009102DB"/>
    <w:rsid w:val="009470F2"/>
    <w:rsid w:val="009667FD"/>
    <w:rsid w:val="00975257"/>
    <w:rsid w:val="00984787"/>
    <w:rsid w:val="00993C43"/>
    <w:rsid w:val="009D433F"/>
    <w:rsid w:val="009D4CF3"/>
    <w:rsid w:val="00A04E00"/>
    <w:rsid w:val="00A108EA"/>
    <w:rsid w:val="00A22DAB"/>
    <w:rsid w:val="00A30E84"/>
    <w:rsid w:val="00A3552E"/>
    <w:rsid w:val="00A45C0E"/>
    <w:rsid w:val="00A45C4B"/>
    <w:rsid w:val="00A525F5"/>
    <w:rsid w:val="00A633E7"/>
    <w:rsid w:val="00A673F3"/>
    <w:rsid w:val="00A73297"/>
    <w:rsid w:val="00A76A4E"/>
    <w:rsid w:val="00A85E53"/>
    <w:rsid w:val="00A879A7"/>
    <w:rsid w:val="00A92CA4"/>
    <w:rsid w:val="00A95829"/>
    <w:rsid w:val="00A96A44"/>
    <w:rsid w:val="00AA7C68"/>
    <w:rsid w:val="00AB2208"/>
    <w:rsid w:val="00AB2239"/>
    <w:rsid w:val="00AB47FD"/>
    <w:rsid w:val="00AB5415"/>
    <w:rsid w:val="00AB57FC"/>
    <w:rsid w:val="00AB641A"/>
    <w:rsid w:val="00AB70B3"/>
    <w:rsid w:val="00AC0339"/>
    <w:rsid w:val="00AC7CF2"/>
    <w:rsid w:val="00AF19B6"/>
    <w:rsid w:val="00AF4FE6"/>
    <w:rsid w:val="00B0564A"/>
    <w:rsid w:val="00B16BAE"/>
    <w:rsid w:val="00B17835"/>
    <w:rsid w:val="00B25B55"/>
    <w:rsid w:val="00B33982"/>
    <w:rsid w:val="00B55D55"/>
    <w:rsid w:val="00B65C20"/>
    <w:rsid w:val="00B671C8"/>
    <w:rsid w:val="00B87394"/>
    <w:rsid w:val="00B931AD"/>
    <w:rsid w:val="00BA0939"/>
    <w:rsid w:val="00BA167B"/>
    <w:rsid w:val="00BA5561"/>
    <w:rsid w:val="00BB1FEF"/>
    <w:rsid w:val="00BB31C7"/>
    <w:rsid w:val="00BB4D6E"/>
    <w:rsid w:val="00BC10A7"/>
    <w:rsid w:val="00BC42BB"/>
    <w:rsid w:val="00BD173C"/>
    <w:rsid w:val="00BF08BD"/>
    <w:rsid w:val="00BF2FDC"/>
    <w:rsid w:val="00C002A4"/>
    <w:rsid w:val="00C00361"/>
    <w:rsid w:val="00C02426"/>
    <w:rsid w:val="00C13498"/>
    <w:rsid w:val="00C32DCF"/>
    <w:rsid w:val="00C330B7"/>
    <w:rsid w:val="00C34FCD"/>
    <w:rsid w:val="00C40504"/>
    <w:rsid w:val="00C42A7B"/>
    <w:rsid w:val="00C43485"/>
    <w:rsid w:val="00C6485B"/>
    <w:rsid w:val="00C84820"/>
    <w:rsid w:val="00C96826"/>
    <w:rsid w:val="00C97D7F"/>
    <w:rsid w:val="00CB1E6E"/>
    <w:rsid w:val="00CD2B92"/>
    <w:rsid w:val="00CD40C4"/>
    <w:rsid w:val="00CD7528"/>
    <w:rsid w:val="00CD7EAB"/>
    <w:rsid w:val="00CE0EC5"/>
    <w:rsid w:val="00CE1A94"/>
    <w:rsid w:val="00CE2831"/>
    <w:rsid w:val="00CF103B"/>
    <w:rsid w:val="00CF10E0"/>
    <w:rsid w:val="00CF328F"/>
    <w:rsid w:val="00D0520A"/>
    <w:rsid w:val="00D14AA6"/>
    <w:rsid w:val="00D153AB"/>
    <w:rsid w:val="00D36AF1"/>
    <w:rsid w:val="00D41079"/>
    <w:rsid w:val="00D46229"/>
    <w:rsid w:val="00D50D36"/>
    <w:rsid w:val="00D530C8"/>
    <w:rsid w:val="00D60C03"/>
    <w:rsid w:val="00D70F9B"/>
    <w:rsid w:val="00D84480"/>
    <w:rsid w:val="00D848A2"/>
    <w:rsid w:val="00D84E26"/>
    <w:rsid w:val="00DC0D0B"/>
    <w:rsid w:val="00DD0488"/>
    <w:rsid w:val="00DD4C9E"/>
    <w:rsid w:val="00DF5C42"/>
    <w:rsid w:val="00E15318"/>
    <w:rsid w:val="00E23CCA"/>
    <w:rsid w:val="00E23E36"/>
    <w:rsid w:val="00E24AAA"/>
    <w:rsid w:val="00E3302F"/>
    <w:rsid w:val="00E51C58"/>
    <w:rsid w:val="00E54B6B"/>
    <w:rsid w:val="00E8281E"/>
    <w:rsid w:val="00E9298E"/>
    <w:rsid w:val="00E97B91"/>
    <w:rsid w:val="00EA40E6"/>
    <w:rsid w:val="00EB0E93"/>
    <w:rsid w:val="00EB2218"/>
    <w:rsid w:val="00EB4261"/>
    <w:rsid w:val="00EC5794"/>
    <w:rsid w:val="00EE4129"/>
    <w:rsid w:val="00F02D67"/>
    <w:rsid w:val="00F03C8E"/>
    <w:rsid w:val="00F2064C"/>
    <w:rsid w:val="00F23EE9"/>
    <w:rsid w:val="00F26118"/>
    <w:rsid w:val="00F3184A"/>
    <w:rsid w:val="00F40261"/>
    <w:rsid w:val="00F40282"/>
    <w:rsid w:val="00F4550C"/>
    <w:rsid w:val="00F633AC"/>
    <w:rsid w:val="00F74997"/>
    <w:rsid w:val="00F86558"/>
    <w:rsid w:val="00F87AE2"/>
    <w:rsid w:val="00F963C5"/>
    <w:rsid w:val="00FA17BC"/>
    <w:rsid w:val="00FA74B8"/>
    <w:rsid w:val="00FB0956"/>
    <w:rsid w:val="00FD23C9"/>
    <w:rsid w:val="00FE1633"/>
    <w:rsid w:val="00FE2653"/>
    <w:rsid w:val="00FF18FD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118DD"/>
  <w15:docId w15:val="{5286BF28-4D45-469C-965F-7EFB2AA7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5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50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semiHidden/>
    <w:unhideWhenUsed/>
    <w:rsid w:val="007F68E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F68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paragraph" w:customStyle="1" w:styleId="Normal0">
    <w:name w:val="[Normal]"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  <w:color w:val="auto"/>
    </w:rPr>
  </w:style>
  <w:style w:type="paragraph" w:styleId="Corpodetexto3">
    <w:name w:val="Body Text 3"/>
    <w:basedOn w:val="Normal"/>
    <w:link w:val="Corpodetexto3Char"/>
    <w:semiHidden/>
    <w:rsid w:val="00BB31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both"/>
    </w:pPr>
    <w:rPr>
      <w:rFonts w:ascii="Arial" w:hAnsi="Arial" w:cs="Arial"/>
      <w:color w:val="auto"/>
      <w:sz w:val="20"/>
      <w:szCs w:val="20"/>
      <w:lang w:eastAsia="ar-SA"/>
    </w:rPr>
  </w:style>
  <w:style w:type="character" w:customStyle="1" w:styleId="Corpodetexto3Char">
    <w:name w:val="Corpo de texto 3 Char"/>
    <w:basedOn w:val="Fontepargpadro"/>
    <w:link w:val="Corpodetexto3"/>
    <w:semiHidden/>
    <w:rsid w:val="00BB31C7"/>
    <w:rPr>
      <w:rFonts w:ascii="Arial" w:hAnsi="Arial" w:cs="Arial"/>
      <w:color w:val="auto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05D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05DF0"/>
  </w:style>
  <w:style w:type="character" w:customStyle="1" w:styleId="object">
    <w:name w:val="object"/>
    <w:basedOn w:val="Fontepargpadro"/>
    <w:rsid w:val="00002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Fendrich</dc:creator>
  <cp:lastModifiedBy>Alessandra Stinghen</cp:lastModifiedBy>
  <cp:revision>4</cp:revision>
  <cp:lastPrinted>2022-01-21T13:01:00Z</cp:lastPrinted>
  <dcterms:created xsi:type="dcterms:W3CDTF">2023-04-17T14:36:00Z</dcterms:created>
  <dcterms:modified xsi:type="dcterms:W3CDTF">2023-04-17T15:08:00Z</dcterms:modified>
</cp:coreProperties>
</file>